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572FAD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00BF4" w:rsidRPr="00D00BF4">
              <w:rPr>
                <w:rFonts w:ascii="Tahoma" w:hAnsi="Tahoma" w:cs="Tahoma"/>
              </w:rPr>
              <w:t>VICTOR MANUEL SANCHEZ LINARES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B5D00F0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0B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</w:t>
            </w:r>
          </w:p>
          <w:p w14:paraId="240E6F4E" w14:textId="3222C5E4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D00BF4" w:rsidRPr="00D00BF4">
              <w:rPr>
                <w:rFonts w:ascii="Tahoma" w:hAnsi="Tahoma" w:cs="Tahoma"/>
                <w:szCs w:val="24"/>
              </w:rPr>
              <w:t>1</w:t>
            </w:r>
            <w:r w:rsidR="00D00BF4" w:rsidRPr="00D00BF4">
              <w:rPr>
                <w:rFonts w:ascii="Tahoma" w:hAnsi="Tahoma" w:cs="Tahoma"/>
                <w:i/>
                <w:iCs/>
                <w:szCs w:val="24"/>
              </w:rPr>
              <w:t>991-1995</w:t>
            </w:r>
          </w:p>
          <w:p w14:paraId="4DA240C2" w14:textId="239F0816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</w:t>
            </w:r>
            <w:r w:rsidR="00F632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0BF4" w:rsidRPr="00D00BF4">
              <w:rPr>
                <w:rFonts w:ascii="Tahoma" w:hAnsi="Tahoma" w:cs="Tahoma"/>
                <w:szCs w:val="24"/>
              </w:rPr>
              <w:t>U.A. de C.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3468269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D00BF4" w:rsidRPr="00D00BF4">
              <w:rPr>
                <w:rFonts w:ascii="Tahoma" w:hAnsi="Tahoma" w:cs="Tahoma"/>
                <w:szCs w:val="24"/>
              </w:rPr>
              <w:t>FISOFT(</w:t>
            </w:r>
            <w:proofErr w:type="gramEnd"/>
            <w:r w:rsidR="00D00BF4" w:rsidRPr="00D00BF4">
              <w:rPr>
                <w:rFonts w:ascii="Tahoma" w:hAnsi="Tahoma" w:cs="Tahoma"/>
                <w:szCs w:val="24"/>
              </w:rPr>
              <w:t>despacho</w:t>
            </w:r>
            <w:r w:rsidR="00D00BF4">
              <w:rPr>
                <w:rFonts w:ascii="Tahoma" w:hAnsi="Tahoma" w:cs="Tahoma"/>
                <w:szCs w:val="24"/>
              </w:rPr>
              <w:t>)</w:t>
            </w:r>
          </w:p>
          <w:p w14:paraId="21A63A20" w14:textId="4D3140E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00BF4" w:rsidRPr="00D00BF4">
              <w:rPr>
                <w:rFonts w:ascii="Tahoma" w:hAnsi="Tahoma" w:cs="Tahoma"/>
                <w:szCs w:val="24"/>
              </w:rPr>
              <w:t>31-05-2018 – a la fecha</w:t>
            </w:r>
          </w:p>
          <w:p w14:paraId="5CDD5EB4" w14:textId="77777777" w:rsidR="00D00BF4" w:rsidRPr="00D00BF4" w:rsidRDefault="00A06D17" w:rsidP="00D00BF4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D00BF4" w:rsidRPr="00D00BF4">
              <w:rPr>
                <w:rFonts w:ascii="Tahoma" w:hAnsi="Tahoma" w:cs="Tahoma"/>
                <w:szCs w:val="24"/>
              </w:rPr>
              <w:t>Administracion</w:t>
            </w:r>
            <w:proofErr w:type="spellEnd"/>
          </w:p>
          <w:p w14:paraId="07F3BA20" w14:textId="3386FA34" w:rsidR="00DA0F26" w:rsidRPr="00D00BF4" w:rsidRDefault="00DA0F26" w:rsidP="00A06D1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A399" w14:textId="77777777" w:rsidR="00AA3C45" w:rsidRDefault="00AA3C45" w:rsidP="00527FC7">
      <w:pPr>
        <w:spacing w:after="0" w:line="240" w:lineRule="auto"/>
      </w:pPr>
      <w:r>
        <w:separator/>
      </w:r>
    </w:p>
  </w:endnote>
  <w:endnote w:type="continuationSeparator" w:id="0">
    <w:p w14:paraId="4316184B" w14:textId="77777777" w:rsidR="00AA3C45" w:rsidRDefault="00AA3C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1269" w14:textId="77777777" w:rsidR="00AA3C45" w:rsidRDefault="00AA3C45" w:rsidP="00527FC7">
      <w:pPr>
        <w:spacing w:after="0" w:line="240" w:lineRule="auto"/>
      </w:pPr>
      <w:r>
        <w:separator/>
      </w:r>
    </w:p>
  </w:footnote>
  <w:footnote w:type="continuationSeparator" w:id="0">
    <w:p w14:paraId="32DF6138" w14:textId="77777777" w:rsidR="00AA3C45" w:rsidRDefault="00AA3C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0161"/>
    <w:rsid w:val="0048646D"/>
    <w:rsid w:val="004B2BBB"/>
    <w:rsid w:val="004E72A3"/>
    <w:rsid w:val="004F5CBA"/>
    <w:rsid w:val="00505CEA"/>
    <w:rsid w:val="00512EE4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00DD8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57E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3C45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0BF4"/>
    <w:rsid w:val="00D1743F"/>
    <w:rsid w:val="00D31E47"/>
    <w:rsid w:val="00D360F6"/>
    <w:rsid w:val="00D45E7A"/>
    <w:rsid w:val="00D5326F"/>
    <w:rsid w:val="00D56C6E"/>
    <w:rsid w:val="00DA0F2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22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2025-06-02T04:24:00Z</dcterms:created>
  <dcterms:modified xsi:type="dcterms:W3CDTF">2025-06-02T04:24:00Z</dcterms:modified>
</cp:coreProperties>
</file>